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1C3" w:rsidRPr="00BE047D" w:rsidRDefault="001E71C3" w:rsidP="00AB2352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047D">
        <w:rPr>
          <w:rFonts w:ascii="Times New Roman" w:hAnsi="Times New Roman" w:cs="Times New Roman"/>
          <w:i/>
          <w:sz w:val="24"/>
          <w:szCs w:val="24"/>
        </w:rPr>
        <w:t>Date</w:t>
      </w:r>
    </w:p>
    <w:p w:rsidR="00CA0163" w:rsidRPr="00BE047D" w:rsidRDefault="001E71C3" w:rsidP="00AB23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047D">
        <w:rPr>
          <w:rFonts w:ascii="Times New Roman" w:hAnsi="Times New Roman" w:cs="Times New Roman"/>
          <w:sz w:val="24"/>
          <w:szCs w:val="24"/>
        </w:rPr>
        <w:t xml:space="preserve">My first day in the hospital as a nursing student </w:t>
      </w:r>
      <w:r w:rsidR="00DC68AF" w:rsidRPr="00BE047D">
        <w:rPr>
          <w:rFonts w:ascii="Times New Roman" w:hAnsi="Times New Roman" w:cs="Times New Roman"/>
          <w:sz w:val="24"/>
          <w:szCs w:val="24"/>
        </w:rPr>
        <w:t>seemed</w:t>
      </w:r>
      <w:r w:rsidRPr="00BE047D">
        <w:rPr>
          <w:rFonts w:ascii="Times New Roman" w:hAnsi="Times New Roman" w:cs="Times New Roman"/>
          <w:sz w:val="24"/>
          <w:szCs w:val="24"/>
        </w:rPr>
        <w:t xml:space="preserve"> quite long as I was very nervous and had never been exposed to hospital life befo</w:t>
      </w:r>
      <w:bookmarkStart w:id="0" w:name="_GoBack"/>
      <w:bookmarkEnd w:id="0"/>
      <w:r w:rsidRPr="00BE047D">
        <w:rPr>
          <w:rFonts w:ascii="Times New Roman" w:hAnsi="Times New Roman" w:cs="Times New Roman"/>
          <w:sz w:val="24"/>
          <w:szCs w:val="24"/>
        </w:rPr>
        <w:t>re. There were so many people rushing here and there, some in lab coats while some dressed casually. The ward which I was assigned to go to had so many patients. In addition, there was a strong smell emanating from the ward. I was quite worried on how I would manage every day in the hospital from that day onwards.</w:t>
      </w:r>
    </w:p>
    <w:p w:rsidR="001E71C3" w:rsidRPr="00BE047D" w:rsidRDefault="001E71C3" w:rsidP="00AB23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047D">
        <w:rPr>
          <w:rFonts w:ascii="Times New Roman" w:hAnsi="Times New Roman" w:cs="Times New Roman"/>
          <w:sz w:val="24"/>
          <w:szCs w:val="24"/>
        </w:rPr>
        <w:t>However, I really got some relief when I got to know the chief nurse of that ward was an understanding and an easy-going person. She made us understand the nursing basics required to know and apply. She then gave us a word of encouragement and hope. She then assigned each of us a preceptor that would guide and correct us in case of any mistakes we would make.</w:t>
      </w:r>
    </w:p>
    <w:p w:rsidR="001E71C3" w:rsidRPr="00BE047D" w:rsidRDefault="001E71C3" w:rsidP="00AB23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047D">
        <w:rPr>
          <w:rFonts w:ascii="Times New Roman" w:hAnsi="Times New Roman" w:cs="Times New Roman"/>
          <w:sz w:val="24"/>
          <w:szCs w:val="24"/>
        </w:rPr>
        <w:t>I was able to observe a variety of techniques and procedures</w:t>
      </w:r>
      <w:r w:rsidR="00DC68AF" w:rsidRPr="00BE047D">
        <w:rPr>
          <w:rFonts w:ascii="Times New Roman" w:hAnsi="Times New Roman" w:cs="Times New Roman"/>
          <w:sz w:val="24"/>
          <w:szCs w:val="24"/>
        </w:rPr>
        <w:t xml:space="preserve">: fixing intravenous </w:t>
      </w:r>
      <w:r w:rsidRPr="00BE047D">
        <w:rPr>
          <w:rFonts w:ascii="Times New Roman" w:hAnsi="Times New Roman" w:cs="Times New Roman"/>
          <w:sz w:val="24"/>
          <w:szCs w:val="24"/>
        </w:rPr>
        <w:t>cannulas, administering intramuscular and subcutaneous injections, measuring the blood pressure and checking the blood glucose levels using a glucometer. My preceptor allowed me to administer an intramuscular injection after I had observed three and I was quite impressed with myself. I also promised myself that I would do other procedures on my own.</w:t>
      </w:r>
    </w:p>
    <w:p w:rsidR="001E71C3" w:rsidRPr="00BE047D" w:rsidRDefault="001E71C3" w:rsidP="00AB23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047D">
        <w:rPr>
          <w:rFonts w:ascii="Times New Roman" w:hAnsi="Times New Roman" w:cs="Times New Roman"/>
          <w:sz w:val="24"/>
          <w:szCs w:val="24"/>
        </w:rPr>
        <w:t xml:space="preserve">Overall, my first clinical day was better than I </w:t>
      </w:r>
      <w:r w:rsidR="00DC68AF" w:rsidRPr="00BE047D">
        <w:rPr>
          <w:rFonts w:ascii="Times New Roman" w:hAnsi="Times New Roman" w:cs="Times New Roman"/>
          <w:sz w:val="24"/>
          <w:szCs w:val="24"/>
        </w:rPr>
        <w:t xml:space="preserve">had thought the night before. I </w:t>
      </w:r>
      <w:r w:rsidRPr="00BE047D">
        <w:rPr>
          <w:rFonts w:ascii="Times New Roman" w:hAnsi="Times New Roman" w:cs="Times New Roman"/>
          <w:sz w:val="24"/>
          <w:szCs w:val="24"/>
        </w:rPr>
        <w:t>really got encouraged and was full of zeal and zest anticipating for the next day.</w:t>
      </w:r>
    </w:p>
    <w:p w:rsidR="001E71C3" w:rsidRPr="00BE047D" w:rsidRDefault="001E71C3" w:rsidP="00AB23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E71C3" w:rsidRPr="00BE047D" w:rsidRDefault="001E71C3" w:rsidP="00AB23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E71C3" w:rsidRPr="00BE047D" w:rsidRDefault="001E71C3" w:rsidP="00AB23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1E71C3" w:rsidRPr="00BE047D" w:rsidSect="00CA01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E37" w:rsidRDefault="004A5E37" w:rsidP="001E71C3">
      <w:pPr>
        <w:spacing w:after="0" w:line="240" w:lineRule="auto"/>
      </w:pPr>
      <w:r>
        <w:separator/>
      </w:r>
    </w:p>
  </w:endnote>
  <w:endnote w:type="continuationSeparator" w:id="0">
    <w:p w:rsidR="004A5E37" w:rsidRDefault="004A5E37" w:rsidP="001E7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E37" w:rsidRDefault="004A5E37" w:rsidP="001E71C3">
      <w:pPr>
        <w:spacing w:after="0" w:line="240" w:lineRule="auto"/>
      </w:pPr>
      <w:r>
        <w:separator/>
      </w:r>
    </w:p>
  </w:footnote>
  <w:footnote w:type="continuationSeparator" w:id="0">
    <w:p w:rsidR="004A5E37" w:rsidRDefault="004A5E37" w:rsidP="001E71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1C3"/>
    <w:rsid w:val="001E71C3"/>
    <w:rsid w:val="004A5E37"/>
    <w:rsid w:val="00AB2352"/>
    <w:rsid w:val="00BE047D"/>
    <w:rsid w:val="00CA0163"/>
    <w:rsid w:val="00DC68AF"/>
    <w:rsid w:val="00E7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46F11B-E175-4CB7-80CB-D92A74D0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1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71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1E7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71C3"/>
  </w:style>
  <w:style w:type="paragraph" w:styleId="Footer">
    <w:name w:val="footer"/>
    <w:basedOn w:val="Normal"/>
    <w:link w:val="FooterChar"/>
    <w:uiPriority w:val="99"/>
    <w:semiHidden/>
    <w:unhideWhenUsed/>
    <w:rsid w:val="001E7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7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 Scofied</cp:lastModifiedBy>
  <cp:revision>2</cp:revision>
  <dcterms:created xsi:type="dcterms:W3CDTF">2018-09-16T22:23:00Z</dcterms:created>
  <dcterms:modified xsi:type="dcterms:W3CDTF">2018-09-16T22:23:00Z</dcterms:modified>
</cp:coreProperties>
</file>